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FF" w:rsidRP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учреждение дополнительного образования </w:t>
      </w:r>
    </w:p>
    <w:p w:rsidR="00587DFF" w:rsidRP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F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детского творчества города Белово»</w:t>
      </w: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hAnsi="Times New Roman" w:cs="Times New Roman"/>
          <w:sz w:val="36"/>
          <w:szCs w:val="36"/>
        </w:rPr>
      </w:pPr>
      <w:r w:rsidRPr="00587DFF">
        <w:rPr>
          <w:rFonts w:ascii="Times New Roman" w:hAnsi="Times New Roman" w:cs="Times New Roman"/>
          <w:sz w:val="36"/>
          <w:szCs w:val="36"/>
        </w:rPr>
        <w:t>Цилиндр. Первые шаги</w:t>
      </w:r>
    </w:p>
    <w:p w:rsidR="00587DFF" w:rsidRP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открытое занятие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ДООП </w:t>
      </w:r>
      <w:r w:rsidRPr="00587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«Конструирование» </w:t>
      </w:r>
    </w:p>
    <w:p w:rsidR="00587DFF" w:rsidRP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направленность</w:t>
      </w: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P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Pr="00587DFF" w:rsidRDefault="00587DFF" w:rsidP="00587DF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87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Разработчик:</w:t>
      </w:r>
    </w:p>
    <w:p w:rsidR="00587DFF" w:rsidRPr="00587DFF" w:rsidRDefault="00587DFF" w:rsidP="00587DF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587DFF" w:rsidRPr="00587DFF" w:rsidRDefault="00587DFF" w:rsidP="00587DFF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Лихтарева И.А.</w:t>
      </w:r>
    </w:p>
    <w:p w:rsidR="00587DFF" w:rsidRPr="00587DFF" w:rsidRDefault="00587DFF" w:rsidP="00587DFF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DFF" w:rsidRPr="00587DFF" w:rsidRDefault="00587DFF" w:rsidP="00587D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87DFF">
        <w:rPr>
          <w:rFonts w:ascii="Times New Roman" w:eastAsia="Times New Roman" w:hAnsi="Times New Roman" w:cs="Times New Roman"/>
          <w:sz w:val="28"/>
          <w:szCs w:val="28"/>
          <w:lang w:eastAsia="ru-RU"/>
        </w:rPr>
        <w:t>023-2024 учебный год</w:t>
      </w:r>
    </w:p>
    <w:p w:rsidR="00587DFF" w:rsidRDefault="00587DFF" w:rsidP="0058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FF" w:rsidRDefault="00587DFF" w:rsidP="0058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FF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587DFF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proofErr w:type="gramStart"/>
      <w:r w:rsidR="0058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DFF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Pr="00587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DFF">
        <w:rPr>
          <w:rFonts w:ascii="Times New Roman" w:hAnsi="Times New Roman" w:cs="Times New Roman"/>
          <w:sz w:val="24"/>
          <w:szCs w:val="24"/>
        </w:rPr>
        <w:t>Цилиндр. Первые шаги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b/>
          <w:bCs/>
          <w:color w:val="000000"/>
        </w:rPr>
        <w:t>Цель:</w:t>
      </w:r>
      <w:r w:rsidRPr="00587DFF">
        <w:rPr>
          <w:color w:val="000000"/>
        </w:rPr>
        <w:t> </w:t>
      </w:r>
      <w:r w:rsidRPr="00587DFF">
        <w:t>познакомить с геометрическим телом – цилиндр</w:t>
      </w:r>
    </w:p>
    <w:p w:rsidR="00C21FDB" w:rsidRDefault="00C21FDB" w:rsidP="0058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DFF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DFF">
        <w:rPr>
          <w:rFonts w:ascii="Times New Roman" w:hAnsi="Times New Roman" w:cs="Times New Roman"/>
          <w:sz w:val="24"/>
          <w:szCs w:val="24"/>
        </w:rPr>
        <w:t>- закрепить представление о геометрических фигурах и умение классифицировать их по форме;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DFF">
        <w:rPr>
          <w:rFonts w:ascii="Times New Roman" w:hAnsi="Times New Roman" w:cs="Times New Roman"/>
          <w:sz w:val="24"/>
          <w:szCs w:val="24"/>
        </w:rPr>
        <w:t>- познакомить с понятием геометрическое тело, разверткой цилиндра;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7DFF">
        <w:rPr>
          <w:rFonts w:ascii="Times New Roman" w:hAnsi="Times New Roman" w:cs="Times New Roman"/>
          <w:sz w:val="24"/>
          <w:szCs w:val="24"/>
        </w:rPr>
        <w:t>- установить отличия между геометрическими фигурами и телами;</w:t>
      </w:r>
    </w:p>
    <w:p w:rsidR="0052657E" w:rsidRPr="00587DFF" w:rsidRDefault="0052657E" w:rsidP="00587DFF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587DFF">
        <w:rPr>
          <w:rFonts w:ascii="Times New Roman" w:hAnsi="Times New Roman" w:cs="Times New Roman"/>
          <w:sz w:val="24"/>
          <w:szCs w:val="24"/>
        </w:rPr>
        <w:t>- закрепить знания формы цилиндра.</w:t>
      </w:r>
    </w:p>
    <w:p w:rsidR="0052657E" w:rsidRPr="00587DFF" w:rsidRDefault="0052657E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587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Развивающие</w:t>
      </w:r>
      <w:proofErr w:type="gramEnd"/>
      <w:r w:rsidRPr="00587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:</w:t>
      </w:r>
      <w:r w:rsidRPr="00587D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память, внимание, логическое, образно-пространственное и конструкторское мышление, творческое воображение;</w:t>
      </w:r>
    </w:p>
    <w:p w:rsidR="0052657E" w:rsidRPr="00587DFF" w:rsidRDefault="0052657E" w:rsidP="00587DFF">
      <w:pPr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умение сопоставлять, анализировать, делать вывод на основе анализа;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мелкой моторики рук.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Воспитательные: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воспитывать трудолюбие, усидчивость, любознательность, интерес к конструированию;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дружеские взаимоотношения между детьми.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повторение и изучение нового материала.  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занятия: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фронтальная, игровая</w:t>
      </w: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 </w:t>
      </w:r>
      <w:r w:rsidRPr="00587DFF">
        <w:rPr>
          <w:rFonts w:ascii="Times New Roman" w:eastAsia="Times New Roman" w:hAnsi="Times New Roman" w:cs="Times New Roman"/>
          <w:iCs/>
          <w:color w:val="181818"/>
          <w:sz w:val="24"/>
          <w:szCs w:val="24"/>
          <w:bdr w:val="none" w:sz="0" w:space="0" w:color="auto" w:frame="1"/>
          <w:lang w:eastAsia="ru-RU"/>
        </w:rPr>
        <w:t>Словесные</w:t>
      </w:r>
      <w:r w:rsidRPr="00587DFF">
        <w:rPr>
          <w:rFonts w:ascii="Times New Roman" w:eastAsia="Times New Roman" w:hAnsi="Times New Roman" w:cs="Times New Roman"/>
          <w:iCs/>
          <w:color w:val="181818"/>
          <w:sz w:val="24"/>
          <w:szCs w:val="24"/>
          <w:lang w:eastAsia="ru-RU"/>
        </w:rPr>
        <w:t>:</w:t>
      </w: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беседа, рассказ, объяснение, закрепление, указание, метод прямого воздействия, педагоги</w:t>
      </w:r>
      <w:r w:rsidR="00D94304"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ческая оценка</w:t>
      </w: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proofErr w:type="gramEnd"/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</w:t>
      </w:r>
      <w:proofErr w:type="gramStart"/>
      <w:r w:rsidRPr="00587DFF">
        <w:rPr>
          <w:rFonts w:ascii="Times New Roman" w:eastAsia="Times New Roman" w:hAnsi="Times New Roman" w:cs="Times New Roman"/>
          <w:iCs/>
          <w:color w:val="181818"/>
          <w:sz w:val="24"/>
          <w:szCs w:val="24"/>
          <w:bdr w:val="none" w:sz="0" w:space="0" w:color="auto" w:frame="1"/>
          <w:lang w:eastAsia="ru-RU"/>
        </w:rPr>
        <w:t>Наглядные</w:t>
      </w:r>
      <w:proofErr w:type="gramEnd"/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рассматривание картинного материала, презентация;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-</w:t>
      </w:r>
      <w:r w:rsidRPr="00587DFF">
        <w:rPr>
          <w:rFonts w:ascii="Times New Roman" w:eastAsia="Times New Roman" w:hAnsi="Times New Roman" w:cs="Times New Roman"/>
          <w:iCs/>
          <w:color w:val="181818"/>
          <w:sz w:val="24"/>
          <w:szCs w:val="24"/>
          <w:bdr w:val="none" w:sz="0" w:space="0" w:color="auto" w:frame="1"/>
          <w:lang w:eastAsia="ru-RU"/>
        </w:rPr>
        <w:t>Практические</w:t>
      </w:r>
      <w:r w:rsidRPr="00587DF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игровые упражнения, практическая работа.</w:t>
      </w:r>
    </w:p>
    <w:p w:rsidR="0052657E" w:rsidRPr="00587DFF" w:rsidRDefault="0052657E" w:rsidP="00587DF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8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</w:t>
      </w:r>
      <w:r w:rsidRPr="00587D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 </w:t>
      </w:r>
      <w:r w:rsidR="00C21F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87D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 «Определи геометрическую фигуру» </w:t>
      </w:r>
      <w:r w:rsidRPr="00587D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587D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геометрическими фигурами), картинки</w:t>
      </w:r>
      <w:r w:rsidRPr="00587DFF">
        <w:rPr>
          <w:rFonts w:ascii="Times New Roman" w:hAnsi="Times New Roman" w:cs="Times New Roman"/>
          <w:color w:val="000000"/>
          <w:sz w:val="24"/>
          <w:szCs w:val="24"/>
        </w:rPr>
        <w:t>геометрических фигур и цилиндра, слайды, образцы изделий из геометрических тел, объемн</w:t>
      </w:r>
      <w:r w:rsidR="005440F4" w:rsidRPr="00587DFF">
        <w:rPr>
          <w:rFonts w:ascii="Times New Roman" w:hAnsi="Times New Roman" w:cs="Times New Roman"/>
          <w:color w:val="000000"/>
          <w:sz w:val="24"/>
          <w:szCs w:val="24"/>
        </w:rPr>
        <w:t>ый цилиндр из бумаги</w:t>
      </w:r>
      <w:r w:rsidRPr="00587DFF">
        <w:rPr>
          <w:rFonts w:ascii="Times New Roman" w:hAnsi="Times New Roman" w:cs="Times New Roman"/>
          <w:color w:val="000000"/>
          <w:sz w:val="24"/>
          <w:szCs w:val="24"/>
        </w:rPr>
        <w:t>, игра «Найди предм</w:t>
      </w:r>
      <w:r w:rsidR="005440F4" w:rsidRPr="00587DFF">
        <w:rPr>
          <w:rFonts w:ascii="Times New Roman" w:hAnsi="Times New Roman" w:cs="Times New Roman"/>
          <w:color w:val="000000"/>
          <w:sz w:val="24"/>
          <w:szCs w:val="24"/>
        </w:rPr>
        <w:t xml:space="preserve">еты цилиндрической формы», </w:t>
      </w:r>
      <w:r w:rsidRPr="00587DFF">
        <w:rPr>
          <w:rFonts w:ascii="Times New Roman" w:hAnsi="Times New Roman" w:cs="Times New Roman"/>
          <w:color w:val="000000"/>
          <w:sz w:val="24"/>
          <w:szCs w:val="24"/>
        </w:rPr>
        <w:t>столы, стулья, магнитная доска, магниты для доски, ноутбук.</w:t>
      </w:r>
      <w:proofErr w:type="gramEnd"/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DFF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52657E" w:rsidRPr="00587DFF" w:rsidRDefault="0052657E" w:rsidP="00587DFF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Организационный момент.</w:t>
      </w:r>
    </w:p>
    <w:p w:rsidR="0052657E" w:rsidRPr="00587DFF" w:rsidRDefault="0052657E" w:rsidP="00587DFF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Объявление темы, цели.  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«Определи геометрическую фигуру»</w:t>
      </w:r>
    </w:p>
    <w:p w:rsidR="0052657E" w:rsidRPr="00587DFF" w:rsidRDefault="0052657E" w:rsidP="00587DFF">
      <w:pPr>
        <w:numPr>
          <w:ilvl w:val="0"/>
          <w:numId w:val="1"/>
        </w:numPr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этап.</w:t>
      </w:r>
    </w:p>
    <w:p w:rsidR="0052657E" w:rsidRPr="00587DFF" w:rsidRDefault="0052657E" w:rsidP="00587DFF">
      <w:pPr>
        <w:numPr>
          <w:ilvl w:val="1"/>
          <w:numId w:val="1"/>
        </w:numPr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Рассказ.</w:t>
      </w:r>
    </w:p>
    <w:p w:rsidR="0052657E" w:rsidRPr="00587DFF" w:rsidRDefault="0052657E" w:rsidP="00587DFF">
      <w:pPr>
        <w:numPr>
          <w:ilvl w:val="1"/>
          <w:numId w:val="1"/>
        </w:numPr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Беседа.</w:t>
      </w:r>
    </w:p>
    <w:p w:rsidR="0052657E" w:rsidRPr="00587DFF" w:rsidRDefault="0052657E" w:rsidP="00587DFF">
      <w:pPr>
        <w:numPr>
          <w:ilvl w:val="1"/>
          <w:numId w:val="1"/>
        </w:numPr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 «Найди предметы цилиндрической формы»</w:t>
      </w:r>
    </w:p>
    <w:p w:rsidR="00CD1F73" w:rsidRPr="00587DFF" w:rsidRDefault="00CD1F73" w:rsidP="00587DFF">
      <w:pPr>
        <w:numPr>
          <w:ilvl w:val="1"/>
          <w:numId w:val="1"/>
        </w:numPr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</w:t>
      </w:r>
      <w:r w:rsidR="00870090"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нутка</w:t>
      </w:r>
      <w:proofErr w:type="spellEnd"/>
    </w:p>
    <w:p w:rsidR="0052657E" w:rsidRPr="00587DFF" w:rsidRDefault="0052657E" w:rsidP="00587DFF">
      <w:pPr>
        <w:numPr>
          <w:ilvl w:val="1"/>
          <w:numId w:val="1"/>
        </w:numPr>
        <w:shd w:val="clear" w:color="auto" w:fill="FFFFFF"/>
        <w:spacing w:after="0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Объяснение.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безопасности при работе с ножницами и клеем.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работа.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Объяснение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работа</w:t>
      </w:r>
    </w:p>
    <w:p w:rsidR="0052657E" w:rsidRPr="00587DFF" w:rsidRDefault="0052657E" w:rsidP="00587DFF">
      <w:pPr>
        <w:numPr>
          <w:ilvl w:val="1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Закрепление.</w:t>
      </w:r>
    </w:p>
    <w:p w:rsidR="0052657E" w:rsidRPr="00587DFF" w:rsidRDefault="0052657E" w:rsidP="00587DFF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Рефлексия.</w:t>
      </w:r>
    </w:p>
    <w:p w:rsidR="0052657E" w:rsidRPr="00587DFF" w:rsidRDefault="0052657E" w:rsidP="00587DFF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Подведение итогов.</w:t>
      </w:r>
    </w:p>
    <w:p w:rsidR="0052657E" w:rsidRPr="00587DFF" w:rsidRDefault="0052657E" w:rsidP="00587DFF">
      <w:pPr>
        <w:numPr>
          <w:ilvl w:val="0"/>
          <w:numId w:val="1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Окончание занятия.</w:t>
      </w:r>
    </w:p>
    <w:p w:rsidR="0052657E" w:rsidRPr="00587DFF" w:rsidRDefault="0052657E" w:rsidP="00C21FDB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52657E" w:rsidRPr="00587DFF" w:rsidRDefault="0052657E" w:rsidP="00587DF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  Организационный момент</w:t>
      </w:r>
    </w:p>
    <w:p w:rsidR="0052657E" w:rsidRPr="00587DFF" w:rsidRDefault="0052657E" w:rsidP="00587DFF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(слайд №1)</w:t>
      </w: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Здравствуйте, ребята. Проходите, садитесь.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Подготовительный этап</w:t>
      </w:r>
    </w:p>
    <w:p w:rsidR="0052657E" w:rsidRPr="00587DFF" w:rsidRDefault="0052657E" w:rsidP="00587DFF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2.1.   Объявление темы, цели (слайд № 1)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(слайд № 1)  Сегодня мы с вами отправимся в путешествие по удивительной стране</w:t>
      </w:r>
      <w:r w:rsidR="00E337A9"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«Геометрия»</w:t>
      </w:r>
      <w:proofErr w:type="gramStart"/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,в</w:t>
      </w:r>
      <w:proofErr w:type="gramEnd"/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стретимся со старыми друзьями геометрическими фигурами, познакомимся с одним новым геометрическим телом, называется он – цилиндр.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2.2. Беседа  (слайд № 2)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(слайд № 2)   Вы уже знакомы с несколькими геометрическими фигурами</w:t>
      </w:r>
      <w:proofErr w:type="gramStart"/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.Д</w:t>
      </w:r>
      <w:proofErr w:type="gramEnd"/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авайте вспомним, как они называются (Педагог показывает эти фигуры из бумаги,дети называют геометрические фигуры). </w:t>
      </w:r>
      <w:r w:rsidRPr="00587DFF">
        <w:rPr>
          <w:rFonts w:ascii="Times New Roman" w:hAnsi="Times New Roman" w:cs="Times New Roman"/>
          <w:color w:val="000000"/>
          <w:sz w:val="24"/>
          <w:szCs w:val="24"/>
        </w:rPr>
        <w:t>Прямоугольник, круг, квадрат, треугольник, овал, трапеция, ромб</w:t>
      </w:r>
      <w:r w:rsidRPr="00587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-</w:t>
      </w:r>
      <w:r w:rsidRPr="00587DFF">
        <w:rPr>
          <w:rFonts w:ascii="Times New Roman" w:hAnsi="Times New Roman" w:cs="Times New Roman"/>
          <w:color w:val="000000"/>
          <w:sz w:val="24"/>
          <w:szCs w:val="24"/>
        </w:rPr>
        <w:t xml:space="preserve"> они плоские</w:t>
      </w:r>
      <w:proofErr w:type="gramStart"/>
      <w:r w:rsidRPr="00587DF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proofErr w:type="gramEnd"/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них есть высота и длина,</w:t>
      </w:r>
      <w:r w:rsidRPr="00587DFF">
        <w:rPr>
          <w:rFonts w:ascii="Times New Roman" w:hAnsi="Times New Roman" w:cs="Times New Roman"/>
          <w:color w:val="000000"/>
          <w:sz w:val="24"/>
          <w:szCs w:val="24"/>
        </w:rPr>
        <w:t xml:space="preserve"> но нет толщины. Поэтому относятся они к геометрическим фигурам.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587DFF">
        <w:rPr>
          <w:b/>
          <w:color w:val="000000" w:themeColor="text1"/>
        </w:rPr>
        <w:t>2.3. Игра «Определи геометрическую фигуру»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  Сыграем в игру  «Определи геометрическую фигуру» с нашими друзьями геометрическими фигурами. </w:t>
      </w:r>
      <w:proofErr w:type="gramStart"/>
      <w:r w:rsidRPr="00587DFF">
        <w:rPr>
          <w:color w:val="000000" w:themeColor="text1"/>
        </w:rPr>
        <w:t>(Педагог раздает каждому конверт с набором геометрических фигур.</w:t>
      </w:r>
      <w:proofErr w:type="gramEnd"/>
      <w:r w:rsidRPr="00587DFF">
        <w:rPr>
          <w:color w:val="000000" w:themeColor="text1"/>
        </w:rPr>
        <w:t xml:space="preserve"> Называет </w:t>
      </w:r>
      <w:proofErr w:type="gramStart"/>
      <w:r w:rsidRPr="00587DFF">
        <w:rPr>
          <w:color w:val="000000" w:themeColor="text1"/>
        </w:rPr>
        <w:t>фигуры</w:t>
      </w:r>
      <w:proofErr w:type="gramEnd"/>
      <w:r w:rsidRPr="00587DFF">
        <w:rPr>
          <w:color w:val="000000" w:themeColor="text1"/>
        </w:rPr>
        <w:t xml:space="preserve"> в разном порядке постепенно увеличивая темп – дети, подымают карточку с названой фигурой. </w:t>
      </w:r>
      <w:proofErr w:type="gramStart"/>
      <w:r w:rsidRPr="00587DFF">
        <w:rPr>
          <w:color w:val="000000" w:themeColor="text1"/>
        </w:rPr>
        <w:t xml:space="preserve">По окончании игры </w:t>
      </w:r>
      <w:r w:rsidR="005440F4" w:rsidRPr="00587DFF">
        <w:rPr>
          <w:color w:val="000000" w:themeColor="text1"/>
        </w:rPr>
        <w:t xml:space="preserve">педагог </w:t>
      </w:r>
      <w:r w:rsidRPr="00587DFF">
        <w:rPr>
          <w:color w:val="000000" w:themeColor="text1"/>
        </w:rPr>
        <w:t>хвалит детей за активное участие и внимательность).</w:t>
      </w:r>
      <w:proofErr w:type="gramEnd"/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Основной этап</w:t>
      </w:r>
    </w:p>
    <w:p w:rsidR="0052657E" w:rsidRPr="00587DFF" w:rsidRDefault="0052657E" w:rsidP="00587DF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Рассказ (слайд № </w:t>
      </w:r>
      <w:r w:rsidR="006735BD"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3-5</w:t>
      </w:r>
      <w:r w:rsidRPr="00587DF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(слайд № 3)   В этой же удивительной стране рядом с </w:t>
      </w:r>
      <w:r w:rsidR="005440F4" w:rsidRPr="00587DFF">
        <w:rPr>
          <w:color w:val="000000" w:themeColor="text1"/>
        </w:rPr>
        <w:t xml:space="preserve">плоскими </w:t>
      </w:r>
      <w:r w:rsidRPr="00587DFF">
        <w:rPr>
          <w:color w:val="000000" w:themeColor="text1"/>
        </w:rPr>
        <w:t>геометрическими фигурами живут еще геометрические тела.</w:t>
      </w:r>
      <w:r w:rsidRPr="00587DFF">
        <w:rPr>
          <w:color w:val="000000"/>
        </w:rPr>
        <w:t xml:space="preserve"> В отличи</w:t>
      </w:r>
      <w:proofErr w:type="gramStart"/>
      <w:r w:rsidRPr="00587DFF">
        <w:rPr>
          <w:color w:val="000000"/>
        </w:rPr>
        <w:t>и</w:t>
      </w:r>
      <w:proofErr w:type="gramEnd"/>
      <w:r w:rsidRPr="00587DFF">
        <w:rPr>
          <w:color w:val="000000"/>
        </w:rPr>
        <w:t xml:space="preserve"> от геометрических фигур </w:t>
      </w:r>
      <w:r w:rsidRPr="00587DFF">
        <w:rPr>
          <w:color w:val="000000" w:themeColor="text1"/>
        </w:rPr>
        <w:t>они объемные,</w:t>
      </w:r>
      <w:r w:rsidRPr="00587DFF">
        <w:rPr>
          <w:color w:val="000000"/>
        </w:rPr>
        <w:t xml:space="preserve"> у</w:t>
      </w:r>
      <w:r w:rsidRPr="00587DFF">
        <w:rPr>
          <w:color w:val="000000" w:themeColor="text1"/>
        </w:rPr>
        <w:t xml:space="preserve"> них есть длина, высота и ширина (толщина). Поэтому называются геометрическими телами. </w:t>
      </w:r>
      <w:r w:rsidRPr="00587DFF">
        <w:rPr>
          <w:color w:val="000000"/>
        </w:rPr>
        <w:t>Отправимся в гости к геометрическим телам, они имеют разную форму, помогают нам конструировать различные изделия (педагог демонстрирует образцы изделий)</w:t>
      </w:r>
      <w:proofErr w:type="gramStart"/>
      <w:r w:rsidRPr="00587DFF">
        <w:rPr>
          <w:color w:val="000000"/>
        </w:rPr>
        <w:t>.И</w:t>
      </w:r>
      <w:proofErr w:type="gramEnd"/>
      <w:r w:rsidRPr="00587DFF">
        <w:rPr>
          <w:color w:val="000000"/>
        </w:rPr>
        <w:t xml:space="preserve"> первый с кем мы поближе познакомимся, называется цилиндр (</w:t>
      </w:r>
      <w:r w:rsidRPr="00587DFF">
        <w:rPr>
          <w:color w:val="000000" w:themeColor="text1"/>
        </w:rPr>
        <w:t xml:space="preserve">педагог показывает образец цилиндра из бумаги). У цилиндра боковые стороны находятся на одинаковом расстоянии друг от друга – это значит, они параллельны друг к другу, в основании цилиндра находится круг с одной и другой стороны.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>(слайд № 4)  Цилиндр может быть толстым, тонким, высоким, низким.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(слайд № 5)  Посмотрите, как выглядит цилиндр в развернутом не склеенном виде. </w:t>
      </w:r>
    </w:p>
    <w:p w:rsidR="0052657E" w:rsidRPr="00587DFF" w:rsidRDefault="00E337A9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- </w:t>
      </w:r>
      <w:proofErr w:type="gramStart"/>
      <w:r w:rsidRPr="00587DFF">
        <w:rPr>
          <w:color w:val="000000" w:themeColor="text1"/>
        </w:rPr>
        <w:t>Какая</w:t>
      </w:r>
      <w:proofErr w:type="gramEnd"/>
      <w:r w:rsidR="0052657E" w:rsidRPr="00587DFF">
        <w:rPr>
          <w:color w:val="000000" w:themeColor="text1"/>
        </w:rPr>
        <w:t xml:space="preserve"> геометрическ</w:t>
      </w:r>
      <w:r w:rsidRPr="00587DFF">
        <w:rPr>
          <w:color w:val="000000" w:themeColor="text1"/>
        </w:rPr>
        <w:t>ая фигурав основе боковой</w:t>
      </w:r>
      <w:r w:rsidR="0052657E" w:rsidRPr="00587DFF">
        <w:rPr>
          <w:color w:val="000000" w:themeColor="text1"/>
        </w:rPr>
        <w:t xml:space="preserve"> стороны цилиндра? (ответы детей)</w:t>
      </w:r>
      <w:r w:rsidR="005440F4" w:rsidRPr="00587DFF">
        <w:rPr>
          <w:color w:val="000000" w:themeColor="text1"/>
        </w:rPr>
        <w:t>, (прямоугольник).</w:t>
      </w:r>
    </w:p>
    <w:p w:rsidR="0052657E" w:rsidRPr="00587DFF" w:rsidRDefault="00E337A9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- Какая геометрическая фигура в </w:t>
      </w:r>
      <w:r w:rsidR="0052657E" w:rsidRPr="00587DFF">
        <w:rPr>
          <w:color w:val="000000" w:themeColor="text1"/>
        </w:rPr>
        <w:t>основани</w:t>
      </w:r>
      <w:r w:rsidRPr="00587DFF">
        <w:rPr>
          <w:color w:val="000000" w:themeColor="text1"/>
        </w:rPr>
        <w:t>и</w:t>
      </w:r>
      <w:r w:rsidR="0052657E" w:rsidRPr="00587DFF">
        <w:rPr>
          <w:color w:val="000000" w:themeColor="text1"/>
        </w:rPr>
        <w:t xml:space="preserve"> цилиндра? (ответы детей)</w:t>
      </w:r>
      <w:r w:rsidR="005440F4" w:rsidRPr="00587DFF">
        <w:rPr>
          <w:color w:val="000000" w:themeColor="text1"/>
        </w:rPr>
        <w:t>, (круг).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587DFF">
        <w:rPr>
          <w:b/>
          <w:color w:val="000000" w:themeColor="text1"/>
        </w:rPr>
        <w:t>3.2. Беседа (слайд № 6-21)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   Цилиндрической формы бывают разные предметы, посмотрите вокруг: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 w:themeColor="text1"/>
        </w:rPr>
        <w:t>- Что в кабинете имеет цилиндрическую форму? (ответы детей)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- Вспомните, у вас дома, на улице что имеет цилиндрическую форму? (ответы детей)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>(слайд № 6-21)  Посмотрим на слайды разных предметов цилиндрической формы.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 w:themeColor="text1"/>
        </w:rPr>
        <w:t xml:space="preserve">3.3. </w:t>
      </w:r>
      <w:r w:rsidRPr="00587DFF">
        <w:rPr>
          <w:b/>
          <w:color w:val="000000"/>
        </w:rPr>
        <w:t>Игра «Найди предметы цилиндрической формы»</w:t>
      </w:r>
      <w:r w:rsidR="00CD2707" w:rsidRPr="00587DFF">
        <w:rPr>
          <w:b/>
          <w:color w:val="000000"/>
        </w:rPr>
        <w:t xml:space="preserve"> (рис. №1)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587DFF">
        <w:rPr>
          <w:color w:val="000000" w:themeColor="text1"/>
        </w:rPr>
        <w:t xml:space="preserve">  Я надеюсь, вы запомнили форму цилиндра и сможете с легкостью отличить его среди других геометрических тел. Сыграем в игру «Найди предметы цилиндрической формы». </w:t>
      </w:r>
      <w:r w:rsidRPr="00587DFF">
        <w:rPr>
          <w:color w:val="000000" w:themeColor="text1"/>
        </w:rPr>
        <w:lastRenderedPageBreak/>
        <w:t>(Педагог раздает каждому ребенку листок бумаги с игрой</w:t>
      </w:r>
      <w:proofErr w:type="gramStart"/>
      <w:r w:rsidRPr="00587DFF">
        <w:rPr>
          <w:color w:val="000000" w:themeColor="text1"/>
        </w:rPr>
        <w:t>.П</w:t>
      </w:r>
      <w:proofErr w:type="gramEnd"/>
      <w:r w:rsidRPr="00587DFF">
        <w:rPr>
          <w:color w:val="000000" w:themeColor="text1"/>
        </w:rPr>
        <w:t>о завершении игры называет правильный ответ и хвалит детей).</w:t>
      </w:r>
    </w:p>
    <w:p w:rsidR="0053772D" w:rsidRPr="00587DFF" w:rsidRDefault="00E337A9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pacing w:val="2"/>
        </w:rPr>
      </w:pPr>
      <w:r w:rsidRPr="00587DFF">
        <w:rPr>
          <w:b/>
          <w:color w:val="000000" w:themeColor="text1"/>
        </w:rPr>
        <w:t xml:space="preserve">3.4. </w:t>
      </w:r>
      <w:proofErr w:type="spellStart"/>
      <w:r w:rsidR="0053772D" w:rsidRPr="00587DFF">
        <w:rPr>
          <w:b/>
          <w:color w:val="000000" w:themeColor="text1"/>
        </w:rPr>
        <w:t>Физминутка</w:t>
      </w:r>
      <w:proofErr w:type="spellEnd"/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Пришло время немного подвигаться, размяться. Встаньте</w:t>
      </w:r>
      <w:proofErr w:type="gramStart"/>
      <w:r w:rsidR="006960E2"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E337A9"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</w:t>
      </w:r>
      <w:proofErr w:type="gramEnd"/>
      <w:r w:rsidR="00E337A9"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ожалуйста</w:t>
      </w:r>
      <w:r w:rsidR="006960E2"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из-за столов, повторяйте за мной движения.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Раз, два, три, четыре, пять –                                                      (хлопать в ладоши)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Все мы встали поиграть.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Ручками похлопали                                                                      (хлопать в ладоши)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Ножками потопали                                                                             (топать ногами)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попрыгаем скорей                                                                     (прыжки на месте)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Чтобы стало веселей.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Ветер дует сильный, сильный                            (руки вверх, наклоны в сторону)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 качается сосна.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Нам зарядка помогает                                                        (маршировать на месте)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Быть здоровыми всегда.</w:t>
      </w:r>
    </w:p>
    <w:p w:rsidR="006D3432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</w:t>
      </w:r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 мы потянулись…          </w:t>
      </w:r>
      <w:r w:rsidRPr="00587D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(руки вверх, приподняться на цыпочки)</w:t>
      </w:r>
    </w:p>
    <w:p w:rsidR="0053772D" w:rsidRPr="00587DFF" w:rsidRDefault="0053772D" w:rsidP="00587DF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7DFF">
        <w:rPr>
          <w:rFonts w:ascii="Times New Roman" w:hAnsi="Times New Roman" w:cs="Times New Roman"/>
          <w:color w:val="000000" w:themeColor="text1"/>
          <w:sz w:val="24"/>
          <w:szCs w:val="24"/>
        </w:rPr>
        <w:t>И опять за стол вернулись.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</w:rPr>
      </w:pPr>
      <w:r w:rsidRPr="00587DFF">
        <w:rPr>
          <w:b/>
          <w:color w:val="000000" w:themeColor="text1"/>
        </w:rPr>
        <w:t>3.</w:t>
      </w:r>
      <w:r w:rsidR="00CB5E95" w:rsidRPr="00587DFF">
        <w:rPr>
          <w:b/>
          <w:color w:val="000000" w:themeColor="text1"/>
        </w:rPr>
        <w:t>5</w:t>
      </w:r>
      <w:r w:rsidRPr="00587DFF">
        <w:rPr>
          <w:b/>
          <w:color w:val="000000" w:themeColor="text1"/>
        </w:rPr>
        <w:t>. Объяснение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 Чтобы сконструировать цилиндр, нужен лист бумаги любого размера в форме прямоугольника и клей, намазать клеем одну сторону листа и наложить один край бумаги на другой. Цилиндр готов. Давайте его рассмотрим.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Боковые стороны параллельны друг другу? (ответы детей)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В основании у него круг с одной и другой стороны? (ответы детей)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3.</w:t>
      </w:r>
      <w:r w:rsidR="00CB5E95" w:rsidRPr="00587DFF">
        <w:rPr>
          <w:b/>
          <w:color w:val="000000"/>
        </w:rPr>
        <w:t>6</w:t>
      </w:r>
      <w:r w:rsidRPr="00587DFF">
        <w:rPr>
          <w:b/>
          <w:color w:val="000000"/>
        </w:rPr>
        <w:t>. Техника безопасности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  Предлагаю всем попробовать сконструировать цилиндр из листка бумаги.   Но для начала вспомним правила техники безопасности при работе с клеем и ножницами.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Как пользоваться клеем? (осторожно, маленькими порциями);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Как быть когда руки или стол измазали клеем? (вытереть влажной салфеткой)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Что необходимо сделать, если клей попал в глаза? (сразу промыть водой)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- В каком месте и положении должны лежать ножницына столе, пока вы ими не пользуетесь? </w:t>
      </w:r>
      <w:proofErr w:type="gramStart"/>
      <w:r w:rsidRPr="00587DFF">
        <w:rPr>
          <w:color w:val="000000"/>
        </w:rPr>
        <w:t xml:space="preserve">( </w:t>
      </w:r>
      <w:proofErr w:type="gramEnd"/>
      <w:r w:rsidRPr="00587DFF">
        <w:rPr>
          <w:color w:val="000000"/>
        </w:rPr>
        <w:t>кольцами к себе, с сомкнутыми лезвиями, со стороны режущей руки)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Как правильно подавать ножницы? (кольцами вперед)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(Педагог хвалит детей за правильные ответы)</w:t>
      </w:r>
    </w:p>
    <w:p w:rsidR="0052657E" w:rsidRPr="00587DFF" w:rsidRDefault="00CB5E95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3.7</w:t>
      </w:r>
      <w:r w:rsidR="0052657E" w:rsidRPr="00587DFF">
        <w:rPr>
          <w:b/>
          <w:color w:val="000000"/>
        </w:rPr>
        <w:t xml:space="preserve">. Практическая работа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  Вот теперь можно приступить к конструированию цилиндра из бумаги.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587DFF">
        <w:rPr>
          <w:color w:val="000000"/>
        </w:rPr>
        <w:t>(Педагог раздает детям бумагу, клей, ножницы.</w:t>
      </w:r>
      <w:proofErr w:type="gramEnd"/>
      <w:r w:rsidRPr="00587DFF">
        <w:rPr>
          <w:color w:val="000000"/>
        </w:rPr>
        <w:t xml:space="preserve"> В течени</w:t>
      </w:r>
      <w:proofErr w:type="gramStart"/>
      <w:r w:rsidRPr="00587DFF">
        <w:rPr>
          <w:color w:val="000000"/>
        </w:rPr>
        <w:t>и</w:t>
      </w:r>
      <w:proofErr w:type="gramEnd"/>
      <w:r w:rsidRPr="00587DFF">
        <w:rPr>
          <w:color w:val="000000"/>
        </w:rPr>
        <w:t xml:space="preserve"> практической работы напоминает, подбадривает, проводит индивидуальную работу).     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  Вы легко и быстро сконструировали</w:t>
      </w:r>
      <w:r w:rsidR="005440F4" w:rsidRPr="00587DFF">
        <w:rPr>
          <w:color w:val="000000"/>
        </w:rPr>
        <w:t xml:space="preserve">  объемное </w:t>
      </w:r>
      <w:r w:rsidRPr="00587DFF">
        <w:rPr>
          <w:color w:val="000000"/>
        </w:rPr>
        <w:t xml:space="preserve">геометрическое тело цилиндр. У него есть высота, длина, ширина – он объемный.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3.</w:t>
      </w:r>
      <w:r w:rsidR="00CB5E95" w:rsidRPr="00587DFF">
        <w:rPr>
          <w:b/>
          <w:color w:val="000000"/>
        </w:rPr>
        <w:t>8</w:t>
      </w:r>
      <w:r w:rsidRPr="00587DFF">
        <w:rPr>
          <w:b/>
          <w:color w:val="000000"/>
        </w:rPr>
        <w:t xml:space="preserve">. Объяснение </w:t>
      </w:r>
    </w:p>
    <w:p w:rsidR="005440F4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  А теперь давайте пофантазируем. Что можно сделать из такой замечательной формы как цилиндр? Если мы добавим к </w:t>
      </w:r>
      <w:proofErr w:type="gramStart"/>
      <w:r w:rsidRPr="00587DFF">
        <w:rPr>
          <w:color w:val="000000"/>
        </w:rPr>
        <w:t>цилиндру</w:t>
      </w:r>
      <w:proofErr w:type="gramEnd"/>
      <w:r w:rsidRPr="00587DFF">
        <w:rPr>
          <w:color w:val="000000"/>
        </w:rPr>
        <w:t xml:space="preserve"> какие-</w:t>
      </w:r>
    </w:p>
    <w:p w:rsidR="005440F4" w:rsidRPr="00587DFF" w:rsidRDefault="005440F4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440F4" w:rsidRPr="00587DFF" w:rsidRDefault="005440F4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spellStart"/>
      <w:r w:rsidRPr="00587DFF">
        <w:rPr>
          <w:color w:val="000000"/>
        </w:rPr>
        <w:t>нибудь</w:t>
      </w:r>
      <w:proofErr w:type="spellEnd"/>
      <w:r w:rsidRPr="00587DFF">
        <w:rPr>
          <w:color w:val="000000"/>
        </w:rPr>
        <w:t xml:space="preserve"> плоские геометрические фигуры, может получиться интересная конструкция. Например: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lastRenderedPageBreak/>
        <w:t xml:space="preserve">1. К основанию </w:t>
      </w:r>
      <w:r w:rsidR="006735BD" w:rsidRPr="00587DFF">
        <w:rPr>
          <w:color w:val="000000"/>
        </w:rPr>
        <w:t xml:space="preserve">цилиндра </w:t>
      </w:r>
      <w:r w:rsidRPr="00587DFF">
        <w:rPr>
          <w:color w:val="000000"/>
        </w:rPr>
        <w:t>присоединить геометрическую фигуру квадрат или круг, то получится…(стол).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2. А когда цилиндр с одного края нарежем полосками, на </w:t>
      </w:r>
      <w:r w:rsidR="00BA5936" w:rsidRPr="00587DFF">
        <w:rPr>
          <w:color w:val="000000"/>
        </w:rPr>
        <w:t xml:space="preserve">боковой </w:t>
      </w:r>
      <w:r w:rsidRPr="00587DFF">
        <w:rPr>
          <w:color w:val="000000"/>
        </w:rPr>
        <w:t xml:space="preserve">поверхности цилиндра нарисуем 2 жирные точки и рядом изогнутую линию, выйдет замечательная голова.   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3. Еще один вари</w:t>
      </w:r>
      <w:r w:rsidR="006735BD" w:rsidRPr="00587DFF">
        <w:rPr>
          <w:color w:val="000000"/>
        </w:rPr>
        <w:t>ант. К боковой стороне</w:t>
      </w:r>
      <w:r w:rsidR="006D3432" w:rsidRPr="00587DFF">
        <w:rPr>
          <w:color w:val="000000"/>
        </w:rPr>
        <w:t xml:space="preserve"> цилиндра </w:t>
      </w:r>
      <w:r w:rsidR="006735BD" w:rsidRPr="00587DFF">
        <w:rPr>
          <w:color w:val="000000"/>
        </w:rPr>
        <w:t xml:space="preserve">посередине </w:t>
      </w:r>
      <w:r w:rsidR="006D3432" w:rsidRPr="00587DFF">
        <w:rPr>
          <w:color w:val="000000"/>
        </w:rPr>
        <w:t>приклеить 1</w:t>
      </w:r>
      <w:r w:rsidRPr="00587DFF">
        <w:rPr>
          <w:color w:val="000000"/>
        </w:rPr>
        <w:t xml:space="preserve"> больш</w:t>
      </w:r>
      <w:r w:rsidR="006D3432" w:rsidRPr="00587DFF">
        <w:rPr>
          <w:color w:val="000000"/>
        </w:rPr>
        <w:t>ой</w:t>
      </w:r>
      <w:r w:rsidRPr="00587DFF">
        <w:rPr>
          <w:color w:val="000000"/>
        </w:rPr>
        <w:t xml:space="preserve"> треугольник</w:t>
      </w:r>
      <w:r w:rsidR="006735BD" w:rsidRPr="00587DFF">
        <w:rPr>
          <w:color w:val="000000"/>
        </w:rPr>
        <w:t xml:space="preserve">, затемвозле основания цилиндра- </w:t>
      </w:r>
      <w:r w:rsidR="006D3432" w:rsidRPr="00587DFF">
        <w:rPr>
          <w:color w:val="000000"/>
        </w:rPr>
        <w:t>2</w:t>
      </w:r>
      <w:r w:rsidRPr="00587DFF">
        <w:rPr>
          <w:color w:val="000000"/>
        </w:rPr>
        <w:t xml:space="preserve"> маленьки</w:t>
      </w:r>
      <w:r w:rsidR="006D3432" w:rsidRPr="00587DFF">
        <w:rPr>
          <w:color w:val="000000"/>
        </w:rPr>
        <w:t>х</w:t>
      </w:r>
      <w:r w:rsidRPr="00587DFF">
        <w:rPr>
          <w:color w:val="000000"/>
        </w:rPr>
        <w:t xml:space="preserve"> треугольник</w:t>
      </w:r>
      <w:r w:rsidR="006D3432" w:rsidRPr="00587DFF">
        <w:rPr>
          <w:color w:val="000000"/>
        </w:rPr>
        <w:t>а</w:t>
      </w:r>
      <w:r w:rsidRPr="00587DFF">
        <w:rPr>
          <w:color w:val="000000"/>
        </w:rPr>
        <w:t xml:space="preserve"> выйдет… (самолет) 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4. Если взять геометрическую фигуру трапецию, согнуть ее с одной стороны и с другой, по богам согнутой трапеции приклеить две геометрические фигуры круг,</w:t>
      </w:r>
      <w:r w:rsidR="006D3432" w:rsidRPr="00587DFF">
        <w:rPr>
          <w:color w:val="000000"/>
        </w:rPr>
        <w:t xml:space="preserve"> затем посередине трапеции пр</w:t>
      </w:r>
      <w:r w:rsidRPr="00587DFF">
        <w:rPr>
          <w:color w:val="000000"/>
        </w:rPr>
        <w:t>и</w:t>
      </w:r>
      <w:r w:rsidR="006D3432" w:rsidRPr="00587DFF">
        <w:rPr>
          <w:color w:val="000000"/>
        </w:rPr>
        <w:t>клеи</w:t>
      </w:r>
      <w:r w:rsidRPr="00587DFF">
        <w:rPr>
          <w:color w:val="000000"/>
        </w:rPr>
        <w:t>ть  цилиндр, на что будет похоже? (пушка).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3.</w:t>
      </w:r>
      <w:r w:rsidR="00CB5E95" w:rsidRPr="00587DFF">
        <w:rPr>
          <w:b/>
          <w:color w:val="000000"/>
        </w:rPr>
        <w:t>9</w:t>
      </w:r>
      <w:r w:rsidRPr="00587DFF">
        <w:rPr>
          <w:b/>
          <w:color w:val="000000"/>
        </w:rPr>
        <w:t>. Практическая работа</w:t>
      </w:r>
    </w:p>
    <w:p w:rsidR="006735BD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   Предлагаю вам из ваших цилиндров сконструировать то, что я показала</w:t>
      </w:r>
      <w:r w:rsidR="006735BD" w:rsidRPr="00587DFF">
        <w:rPr>
          <w:color w:val="000000"/>
        </w:rPr>
        <w:t xml:space="preserve"> или </w:t>
      </w:r>
    </w:p>
    <w:p w:rsidR="0052657E" w:rsidRPr="00587DFF" w:rsidRDefault="005440F4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придумать </w:t>
      </w:r>
      <w:r w:rsidR="006735BD" w:rsidRPr="00587DFF">
        <w:rPr>
          <w:color w:val="000000"/>
        </w:rPr>
        <w:t>что-нибудь свое</w:t>
      </w:r>
      <w:r w:rsidR="0052657E" w:rsidRPr="00587DFF">
        <w:rPr>
          <w:color w:val="000000"/>
        </w:rPr>
        <w:t xml:space="preserve">. (Педагог хвалит детей за выполненные изделия, демонстрирует наиболее удачные).        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3.</w:t>
      </w:r>
      <w:r w:rsidR="00CB5E95" w:rsidRPr="00587DFF">
        <w:rPr>
          <w:b/>
          <w:color w:val="000000"/>
        </w:rPr>
        <w:t>10</w:t>
      </w:r>
      <w:r w:rsidRPr="00587DFF">
        <w:rPr>
          <w:b/>
          <w:color w:val="000000"/>
        </w:rPr>
        <w:t xml:space="preserve">. Закрепление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 xml:space="preserve">Сегодня на занятии вы побывали в гостях у геометрических фигур и тел. 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Чем они отличаются? (фигуры плоские, тела объемные)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Как называется геометрическое тело, с которым вы познакомились? (цилиндр)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4. Рефлексия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rFonts w:eastAsia="Calibri"/>
          <w:lang w:eastAsia="en-US"/>
        </w:rPr>
        <w:t>- Что для вас оказалось самым трудным на занятии?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- Что вам больше всего понравилось, запомнилось?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5. Подведение итогов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Занятие подходит к концу. Вы молодцы хорошо поработали. Спасибо всем за активное участие. На следующих занятиях продолжим конструировать разные, интересные изделия из цилиндра.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>6. Окончание занятия</w:t>
      </w:r>
    </w:p>
    <w:p w:rsidR="0052657E" w:rsidRPr="00587DFF" w:rsidRDefault="0052657E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Занятие окончено, приведите в порядок свои рабочие места, досвидания.</w:t>
      </w:r>
    </w:p>
    <w:p w:rsidR="005440F4" w:rsidRPr="00587DFF" w:rsidRDefault="005440F4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587DFF">
        <w:rPr>
          <w:b/>
          <w:color w:val="000000"/>
        </w:rPr>
        <w:t xml:space="preserve">Приложение </w:t>
      </w:r>
    </w:p>
    <w:p w:rsidR="00CD2707" w:rsidRPr="00587DFF" w:rsidRDefault="00CD2707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r w:rsidRPr="00587DFF">
        <w:rPr>
          <w:color w:val="000000"/>
        </w:rPr>
        <w:t>Рис №1</w:t>
      </w:r>
    </w:p>
    <w:bookmarkEnd w:id="0"/>
    <w:p w:rsidR="005440F4" w:rsidRPr="00587DFF" w:rsidRDefault="005440F4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color w:val="000000"/>
        </w:rPr>
        <w:t>Игра «Найди предметы цилиндрической формы»</w:t>
      </w:r>
    </w:p>
    <w:p w:rsidR="0052657E" w:rsidRPr="00587DFF" w:rsidRDefault="00C21FDB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587DFF">
        <w:rPr>
          <w:noProof/>
          <w:color w:val="000000"/>
        </w:rPr>
        <w:drawing>
          <wp:inline distT="0" distB="0" distL="0" distR="0">
            <wp:extent cx="4644240" cy="2703499"/>
            <wp:effectExtent l="0" t="0" r="4445" b="1905"/>
            <wp:docPr id="2" name="Рисунок 1" descr="D:\Мои рисунки\геометрические тела\цыл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рисунки\геометрические тела\цыл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854" cy="27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72D" w:rsidRPr="00587DFF" w:rsidRDefault="0053772D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3772D" w:rsidRPr="00587DFF" w:rsidRDefault="0053772D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53772D" w:rsidRPr="00587DFF" w:rsidRDefault="0053772D" w:rsidP="00587D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sectPr w:rsidR="0053772D" w:rsidRPr="00587DFF" w:rsidSect="00C21FD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CE7"/>
    <w:multiLevelType w:val="multilevel"/>
    <w:tmpl w:val="4934C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46D41"/>
    <w:rsid w:val="000D3427"/>
    <w:rsid w:val="00120AE2"/>
    <w:rsid w:val="00212805"/>
    <w:rsid w:val="00234C54"/>
    <w:rsid w:val="002F3B4A"/>
    <w:rsid w:val="00345CA5"/>
    <w:rsid w:val="00355D9B"/>
    <w:rsid w:val="003C56F0"/>
    <w:rsid w:val="00421F5E"/>
    <w:rsid w:val="00492881"/>
    <w:rsid w:val="004B1764"/>
    <w:rsid w:val="004F3A45"/>
    <w:rsid w:val="005031AB"/>
    <w:rsid w:val="00506879"/>
    <w:rsid w:val="0052274F"/>
    <w:rsid w:val="0052657E"/>
    <w:rsid w:val="0053772D"/>
    <w:rsid w:val="005440F4"/>
    <w:rsid w:val="00587DFF"/>
    <w:rsid w:val="005A3B94"/>
    <w:rsid w:val="00610138"/>
    <w:rsid w:val="00646D41"/>
    <w:rsid w:val="006735BD"/>
    <w:rsid w:val="006960E2"/>
    <w:rsid w:val="006D3432"/>
    <w:rsid w:val="00734504"/>
    <w:rsid w:val="007F7187"/>
    <w:rsid w:val="00833822"/>
    <w:rsid w:val="00870090"/>
    <w:rsid w:val="00890024"/>
    <w:rsid w:val="008976C2"/>
    <w:rsid w:val="008D1909"/>
    <w:rsid w:val="009306E7"/>
    <w:rsid w:val="00A4320C"/>
    <w:rsid w:val="00A51E6F"/>
    <w:rsid w:val="00A56CFD"/>
    <w:rsid w:val="00A95645"/>
    <w:rsid w:val="00BA5936"/>
    <w:rsid w:val="00C21FDB"/>
    <w:rsid w:val="00C92E87"/>
    <w:rsid w:val="00CB5E95"/>
    <w:rsid w:val="00CD1F73"/>
    <w:rsid w:val="00CD2707"/>
    <w:rsid w:val="00CF50ED"/>
    <w:rsid w:val="00D83003"/>
    <w:rsid w:val="00D94304"/>
    <w:rsid w:val="00E23465"/>
    <w:rsid w:val="00E337A9"/>
    <w:rsid w:val="00E74D92"/>
    <w:rsid w:val="00EE148B"/>
    <w:rsid w:val="00F17CDF"/>
    <w:rsid w:val="00F52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0AE2"/>
  </w:style>
  <w:style w:type="paragraph" w:styleId="a4">
    <w:name w:val="Balloon Text"/>
    <w:basedOn w:val="a"/>
    <w:link w:val="a5"/>
    <w:uiPriority w:val="99"/>
    <w:semiHidden/>
    <w:unhideWhenUsed/>
    <w:rsid w:val="009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0AE2"/>
  </w:style>
  <w:style w:type="paragraph" w:styleId="a4">
    <w:name w:val="Balloon Text"/>
    <w:basedOn w:val="a"/>
    <w:link w:val="a5"/>
    <w:uiPriority w:val="99"/>
    <w:semiHidden/>
    <w:unhideWhenUsed/>
    <w:rsid w:val="00930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Лихтарева</dc:creator>
  <cp:lastModifiedBy>Пользователь Windows</cp:lastModifiedBy>
  <cp:revision>3</cp:revision>
  <dcterms:created xsi:type="dcterms:W3CDTF">2024-01-11T02:19:00Z</dcterms:created>
  <dcterms:modified xsi:type="dcterms:W3CDTF">2024-01-11T02:20:00Z</dcterms:modified>
</cp:coreProperties>
</file>